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A7567" w14:textId="77777777" w:rsidR="003469C3" w:rsidRPr="003469C3" w:rsidRDefault="003469C3" w:rsidP="003469C3">
      <w:pPr>
        <w:jc w:val="center"/>
        <w:rPr>
          <w:rFonts w:ascii="宋体" w:hAnsi="宋体" w:hint="eastAsia"/>
          <w:sz w:val="44"/>
          <w:szCs w:val="44"/>
        </w:rPr>
      </w:pPr>
      <w:r w:rsidRPr="003469C3">
        <w:rPr>
          <w:rFonts w:ascii="宋体" w:hAnsi="宋体" w:hint="eastAsia"/>
          <w:sz w:val="44"/>
          <w:szCs w:val="44"/>
        </w:rPr>
        <w:t>授权委托书</w:t>
      </w:r>
      <w:r w:rsidR="008D05DA">
        <w:rPr>
          <w:rFonts w:ascii="宋体" w:hAnsi="宋体" w:hint="eastAsia"/>
          <w:sz w:val="44"/>
          <w:szCs w:val="44"/>
        </w:rPr>
        <w:t>(</w:t>
      </w:r>
      <w:r w:rsidR="008D05DA" w:rsidRPr="008D05DA">
        <w:rPr>
          <w:rFonts w:ascii="宋体" w:hAnsi="宋体"/>
          <w:color w:val="FF0000"/>
          <w:sz w:val="44"/>
          <w:szCs w:val="44"/>
        </w:rPr>
        <w:t>OOCL</w:t>
      </w:r>
      <w:r w:rsidR="008D05DA">
        <w:rPr>
          <w:rFonts w:ascii="宋体" w:hAnsi="宋体" w:hint="eastAsia"/>
          <w:sz w:val="44"/>
          <w:szCs w:val="44"/>
        </w:rPr>
        <w:t>)</w:t>
      </w:r>
    </w:p>
    <w:p w14:paraId="2ED6CBC2" w14:textId="77777777" w:rsidR="003469C3" w:rsidRPr="003469C3" w:rsidRDefault="003469C3" w:rsidP="003469C3">
      <w:pPr>
        <w:jc w:val="center"/>
        <w:rPr>
          <w:rFonts w:ascii="宋体" w:hAnsi="宋体" w:hint="eastAsia"/>
          <w:sz w:val="28"/>
          <w:szCs w:val="28"/>
        </w:rPr>
      </w:pPr>
    </w:p>
    <w:p w14:paraId="01539511" w14:textId="77777777" w:rsidR="003469C3" w:rsidRDefault="003469C3" w:rsidP="003469C3">
      <w:pPr>
        <w:rPr>
          <w:rFonts w:ascii="宋体" w:hAnsi="宋体" w:hint="eastAsia"/>
          <w:sz w:val="28"/>
          <w:szCs w:val="28"/>
        </w:rPr>
      </w:pPr>
      <w:r w:rsidRPr="003469C3">
        <w:rPr>
          <w:rFonts w:ascii="宋体" w:hAnsi="宋体" w:hint="eastAsia"/>
          <w:sz w:val="28"/>
          <w:szCs w:val="28"/>
        </w:rPr>
        <w:t>致：</w:t>
      </w:r>
      <w:r w:rsidR="00CB563E">
        <w:rPr>
          <w:rFonts w:ascii="宋体" w:hAnsi="宋体" w:hint="eastAsia"/>
          <w:sz w:val="28"/>
          <w:szCs w:val="28"/>
        </w:rPr>
        <w:t>中国湛江外轮代理有限</w:t>
      </w:r>
      <w:r w:rsidRPr="003469C3">
        <w:rPr>
          <w:rFonts w:ascii="宋体" w:hAnsi="宋体" w:hint="eastAsia"/>
          <w:sz w:val="28"/>
          <w:szCs w:val="28"/>
        </w:rPr>
        <w:t>公司</w:t>
      </w:r>
    </w:p>
    <w:p w14:paraId="29DB020C" w14:textId="77777777" w:rsidR="00BB759C" w:rsidRDefault="00BB759C" w:rsidP="003469C3">
      <w:pPr>
        <w:rPr>
          <w:rFonts w:ascii="宋体" w:hAnsi="宋体" w:hint="eastAsia"/>
          <w:sz w:val="28"/>
          <w:szCs w:val="28"/>
        </w:rPr>
      </w:pPr>
    </w:p>
    <w:tbl>
      <w:tblPr>
        <w:tblStyle w:val="a7"/>
        <w:tblW w:w="6663" w:type="dxa"/>
        <w:tblInd w:w="580" w:type="dxa"/>
        <w:tblLook w:val="04A0" w:firstRow="1" w:lastRow="0" w:firstColumn="1" w:lastColumn="0" w:noHBand="0" w:noVBand="1"/>
      </w:tblPr>
      <w:tblGrid>
        <w:gridCol w:w="2268"/>
        <w:gridCol w:w="4395"/>
      </w:tblGrid>
      <w:tr w:rsidR="00BB759C" w14:paraId="4CE89216" w14:textId="77777777" w:rsidTr="00BB759C">
        <w:tc>
          <w:tcPr>
            <w:tcW w:w="2268" w:type="dxa"/>
          </w:tcPr>
          <w:p w14:paraId="60B0B95B" w14:textId="77777777" w:rsidR="00BB759C" w:rsidRDefault="00BB759C" w:rsidP="00E67A9D">
            <w:pPr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船名</w:t>
            </w:r>
            <w:r w:rsidRPr="0044713B">
              <w:rPr>
                <w:rFonts w:ascii="宋体" w:hAnsi="宋体" w:hint="eastAsia"/>
                <w:sz w:val="24"/>
                <w:szCs w:val="24"/>
              </w:rPr>
              <w:t>(按到货通知)</w:t>
            </w:r>
          </w:p>
        </w:tc>
        <w:tc>
          <w:tcPr>
            <w:tcW w:w="4395" w:type="dxa"/>
          </w:tcPr>
          <w:p w14:paraId="76C3B44B" w14:textId="77777777" w:rsidR="00BB759C" w:rsidRDefault="00BB759C" w:rsidP="00E67A9D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BB759C" w14:paraId="4313D510" w14:textId="77777777" w:rsidTr="00BB759C">
        <w:tc>
          <w:tcPr>
            <w:tcW w:w="2268" w:type="dxa"/>
          </w:tcPr>
          <w:p w14:paraId="1139451D" w14:textId="77777777" w:rsidR="00BB759C" w:rsidRDefault="00BB759C" w:rsidP="00E67A9D">
            <w:pPr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航次</w:t>
            </w:r>
            <w:r w:rsidRPr="0044713B">
              <w:rPr>
                <w:rFonts w:ascii="宋体" w:hAnsi="宋体" w:hint="eastAsia"/>
                <w:sz w:val="24"/>
                <w:szCs w:val="24"/>
              </w:rPr>
              <w:t>(按到货通知)</w:t>
            </w:r>
          </w:p>
        </w:tc>
        <w:tc>
          <w:tcPr>
            <w:tcW w:w="4395" w:type="dxa"/>
          </w:tcPr>
          <w:p w14:paraId="5D1D2B52" w14:textId="77777777" w:rsidR="00BB759C" w:rsidRDefault="00BB759C" w:rsidP="00E67A9D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BB759C" w14:paraId="37A5E2B3" w14:textId="77777777" w:rsidTr="00BB759C">
        <w:tc>
          <w:tcPr>
            <w:tcW w:w="2268" w:type="dxa"/>
          </w:tcPr>
          <w:p w14:paraId="6AE18C58" w14:textId="77777777" w:rsidR="00BB759C" w:rsidRDefault="00BB759C" w:rsidP="00E67A9D">
            <w:pPr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提单号</w:t>
            </w:r>
          </w:p>
        </w:tc>
        <w:tc>
          <w:tcPr>
            <w:tcW w:w="4395" w:type="dxa"/>
          </w:tcPr>
          <w:p w14:paraId="69D1FB63" w14:textId="77777777" w:rsidR="00BB759C" w:rsidRDefault="00BB759C" w:rsidP="00E67A9D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</w:tr>
    </w:tbl>
    <w:p w14:paraId="23D6001A" w14:textId="77777777" w:rsidR="00BB759C" w:rsidRDefault="00BB759C" w:rsidP="00BB759C">
      <w:pPr>
        <w:ind w:firstLineChars="200" w:firstLine="560"/>
        <w:rPr>
          <w:rFonts w:ascii="宋体" w:hAnsi="宋体" w:hint="eastAsia"/>
          <w:sz w:val="28"/>
          <w:szCs w:val="28"/>
        </w:rPr>
      </w:pPr>
    </w:p>
    <w:tbl>
      <w:tblPr>
        <w:tblStyle w:val="a7"/>
        <w:tblpPr w:leftFromText="180" w:rightFromText="180" w:vertAnchor="text" w:horzAnchor="margin" w:tblpXSpec="right" w:tblpY="560"/>
        <w:tblW w:w="0" w:type="auto"/>
        <w:tblLook w:val="04A0" w:firstRow="1" w:lastRow="0" w:firstColumn="1" w:lastColumn="0" w:noHBand="0" w:noVBand="1"/>
      </w:tblPr>
      <w:tblGrid>
        <w:gridCol w:w="6384"/>
      </w:tblGrid>
      <w:tr w:rsidR="00BB759C" w14:paraId="135BA080" w14:textId="77777777" w:rsidTr="00BB759C">
        <w:trPr>
          <w:trHeight w:val="404"/>
        </w:trPr>
        <w:tc>
          <w:tcPr>
            <w:tcW w:w="6384" w:type="dxa"/>
          </w:tcPr>
          <w:p w14:paraId="4447D8F9" w14:textId="77777777" w:rsidR="00BB759C" w:rsidRDefault="00BB759C" w:rsidP="00BB759C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</w:tr>
    </w:tbl>
    <w:p w14:paraId="0639CA89" w14:textId="3D291263" w:rsidR="00BB759C" w:rsidRDefault="00BB759C" w:rsidP="00BB759C">
      <w:pPr>
        <w:ind w:firstLineChars="200" w:firstLine="560"/>
        <w:rPr>
          <w:rFonts w:ascii="宋体" w:hAnsi="宋体" w:hint="eastAsia"/>
          <w:sz w:val="28"/>
          <w:szCs w:val="28"/>
        </w:rPr>
      </w:pPr>
      <w:r w:rsidRPr="00BB759C">
        <w:rPr>
          <w:rFonts w:ascii="宋体" w:hAnsi="宋体" w:hint="eastAsia"/>
          <w:sz w:val="28"/>
          <w:szCs w:val="28"/>
        </w:rPr>
        <w:t>我公司作为上述提单的收货人/提单持有人，因实际业务需要，兹授权并委托以下受托人</w:t>
      </w:r>
      <w:r>
        <w:rPr>
          <w:rFonts w:ascii="宋体" w:hAnsi="宋体" w:hint="eastAsia"/>
          <w:sz w:val="28"/>
          <w:szCs w:val="28"/>
        </w:rPr>
        <w:t>:</w:t>
      </w:r>
    </w:p>
    <w:p w14:paraId="5612FD00" w14:textId="77777777" w:rsidR="0080721A" w:rsidRDefault="003469C3" w:rsidP="00BB759C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作为我司</w:t>
      </w:r>
      <w:r w:rsidR="00DB2250">
        <w:rPr>
          <w:rFonts w:ascii="宋体" w:hAnsi="宋体" w:hint="eastAsia"/>
          <w:sz w:val="28"/>
          <w:szCs w:val="28"/>
        </w:rPr>
        <w:t>合法委托代理</w:t>
      </w:r>
      <w:r w:rsidRPr="003469C3">
        <w:rPr>
          <w:rFonts w:ascii="宋体" w:hAnsi="宋体" w:hint="eastAsia"/>
          <w:sz w:val="28"/>
          <w:szCs w:val="28"/>
        </w:rPr>
        <w:t>，授权其代表我</w:t>
      </w:r>
      <w:r>
        <w:rPr>
          <w:rFonts w:ascii="宋体" w:hAnsi="宋体" w:hint="eastAsia"/>
          <w:sz w:val="28"/>
          <w:szCs w:val="28"/>
        </w:rPr>
        <w:t>司</w:t>
      </w:r>
      <w:r w:rsidR="00D14604">
        <w:rPr>
          <w:rFonts w:ascii="宋体" w:hAnsi="宋体" w:hint="eastAsia"/>
          <w:sz w:val="28"/>
          <w:szCs w:val="28"/>
        </w:rPr>
        <w:t>对</w:t>
      </w:r>
      <w:r w:rsidR="00BB759C">
        <w:rPr>
          <w:rFonts w:ascii="宋体" w:hAnsi="宋体" w:hint="eastAsia"/>
          <w:sz w:val="28"/>
          <w:szCs w:val="28"/>
        </w:rPr>
        <w:t>上</w:t>
      </w:r>
      <w:r w:rsidR="00D14604">
        <w:rPr>
          <w:rFonts w:ascii="宋体" w:hAnsi="宋体" w:hint="eastAsia"/>
          <w:sz w:val="28"/>
          <w:szCs w:val="28"/>
        </w:rPr>
        <w:t>述提单</w:t>
      </w:r>
      <w:r w:rsidR="00BB759C">
        <w:rPr>
          <w:rFonts w:ascii="宋体" w:hAnsi="宋体" w:hint="eastAsia"/>
          <w:sz w:val="28"/>
          <w:szCs w:val="28"/>
        </w:rPr>
        <w:t>办理</w:t>
      </w:r>
      <w:r>
        <w:rPr>
          <w:rFonts w:ascii="宋体" w:hAnsi="宋体" w:hint="eastAsia"/>
          <w:sz w:val="28"/>
          <w:szCs w:val="28"/>
        </w:rPr>
        <w:t>换单</w:t>
      </w:r>
      <w:r w:rsidR="00D14604">
        <w:rPr>
          <w:rFonts w:ascii="宋体" w:hAnsi="宋体" w:hint="eastAsia"/>
          <w:sz w:val="28"/>
          <w:szCs w:val="28"/>
        </w:rPr>
        <w:t>和提货</w:t>
      </w:r>
      <w:r>
        <w:rPr>
          <w:rFonts w:ascii="宋体" w:hAnsi="宋体" w:hint="eastAsia"/>
          <w:sz w:val="28"/>
          <w:szCs w:val="28"/>
        </w:rPr>
        <w:t>等相关</w:t>
      </w:r>
      <w:r w:rsidR="00D14604">
        <w:rPr>
          <w:rFonts w:ascii="宋体" w:hAnsi="宋体" w:hint="eastAsia"/>
          <w:sz w:val="28"/>
          <w:szCs w:val="28"/>
        </w:rPr>
        <w:t>业务</w:t>
      </w:r>
      <w:r w:rsidR="0080721A">
        <w:rPr>
          <w:rFonts w:ascii="宋体" w:hAnsi="宋体" w:hint="eastAsia"/>
          <w:sz w:val="28"/>
          <w:szCs w:val="28"/>
        </w:rPr>
        <w:t>。</w:t>
      </w:r>
    </w:p>
    <w:p w14:paraId="0C5C72E7" w14:textId="3CE270ED" w:rsidR="00BB759C" w:rsidRDefault="009A7B79" w:rsidP="0080721A">
      <w:pPr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在换单和</w:t>
      </w:r>
      <w:r w:rsidR="00DB2250">
        <w:rPr>
          <w:rFonts w:ascii="宋体" w:hAnsi="宋体" w:hint="eastAsia"/>
          <w:sz w:val="28"/>
          <w:szCs w:val="28"/>
        </w:rPr>
        <w:t>提货等相关业务</w:t>
      </w:r>
      <w:r w:rsidR="003469C3" w:rsidRPr="003469C3">
        <w:rPr>
          <w:rFonts w:ascii="宋体" w:hAnsi="宋体" w:hint="eastAsia"/>
          <w:sz w:val="28"/>
          <w:szCs w:val="28"/>
        </w:rPr>
        <w:t>中，该代理人的一切行为，均代表</w:t>
      </w:r>
      <w:r w:rsidR="00D14604">
        <w:rPr>
          <w:rFonts w:ascii="宋体" w:hAnsi="宋体" w:hint="eastAsia"/>
          <w:sz w:val="28"/>
          <w:szCs w:val="28"/>
        </w:rPr>
        <w:t>我司</w:t>
      </w:r>
      <w:r w:rsidR="003469C3" w:rsidRPr="003469C3">
        <w:rPr>
          <w:rFonts w:ascii="宋体" w:hAnsi="宋体" w:hint="eastAsia"/>
          <w:sz w:val="28"/>
          <w:szCs w:val="28"/>
        </w:rPr>
        <w:t>，与</w:t>
      </w:r>
      <w:r w:rsidR="00D14604">
        <w:rPr>
          <w:rFonts w:ascii="宋体" w:hAnsi="宋体" w:hint="eastAsia"/>
          <w:sz w:val="28"/>
          <w:szCs w:val="28"/>
        </w:rPr>
        <w:t>我司</w:t>
      </w:r>
      <w:r w:rsidR="00DB2250">
        <w:rPr>
          <w:rFonts w:ascii="宋体" w:hAnsi="宋体" w:hint="eastAsia"/>
          <w:sz w:val="28"/>
          <w:szCs w:val="28"/>
        </w:rPr>
        <w:t>的行为具有同等法律效力。</w:t>
      </w:r>
      <w:r w:rsidR="00D14604">
        <w:rPr>
          <w:rFonts w:ascii="宋体" w:hAnsi="宋体" w:hint="eastAsia"/>
          <w:sz w:val="28"/>
          <w:szCs w:val="28"/>
        </w:rPr>
        <w:t>我司</w:t>
      </w:r>
      <w:r w:rsidR="00DB2250">
        <w:rPr>
          <w:rFonts w:ascii="宋体" w:hAnsi="宋体" w:hint="eastAsia"/>
          <w:sz w:val="28"/>
          <w:szCs w:val="28"/>
        </w:rPr>
        <w:t>将承担该代理人行为的全部经济</w:t>
      </w:r>
      <w:r w:rsidR="003469C3" w:rsidRPr="003469C3">
        <w:rPr>
          <w:rFonts w:ascii="宋体" w:hAnsi="宋体" w:hint="eastAsia"/>
          <w:sz w:val="28"/>
          <w:szCs w:val="28"/>
        </w:rPr>
        <w:t>后果和法律责任。 </w:t>
      </w:r>
    </w:p>
    <w:p w14:paraId="061AE483" w14:textId="63CEB757" w:rsidR="003469C3" w:rsidRPr="003469C3" w:rsidRDefault="003469C3" w:rsidP="00BB759C">
      <w:pPr>
        <w:rPr>
          <w:rFonts w:ascii="宋体" w:hAnsi="宋体" w:hint="eastAsia"/>
          <w:sz w:val="28"/>
          <w:szCs w:val="28"/>
        </w:rPr>
      </w:pPr>
      <w:r w:rsidRPr="003469C3">
        <w:rPr>
          <w:rFonts w:ascii="宋体" w:hAnsi="宋体" w:hint="eastAsia"/>
          <w:sz w:val="28"/>
          <w:szCs w:val="28"/>
        </w:rPr>
        <w:t> </w:t>
      </w:r>
    </w:p>
    <w:p w14:paraId="546771D1" w14:textId="3180DF17" w:rsidR="003469C3" w:rsidRDefault="003469C3" w:rsidP="0080721A">
      <w:pPr>
        <w:ind w:firstLineChars="200" w:firstLine="560"/>
        <w:rPr>
          <w:rFonts w:ascii="宋体" w:hAnsi="宋体"/>
          <w:sz w:val="28"/>
          <w:szCs w:val="28"/>
        </w:rPr>
      </w:pPr>
      <w:r w:rsidRPr="003469C3">
        <w:rPr>
          <w:rFonts w:ascii="宋体" w:hAnsi="宋体" w:hint="eastAsia"/>
          <w:sz w:val="28"/>
          <w:szCs w:val="28"/>
        </w:rPr>
        <w:t>特此委托。  </w:t>
      </w:r>
    </w:p>
    <w:p w14:paraId="01964374" w14:textId="77777777" w:rsidR="0080721A" w:rsidRDefault="0080721A" w:rsidP="0080721A">
      <w:pPr>
        <w:ind w:firstLineChars="200" w:firstLine="560"/>
        <w:rPr>
          <w:rFonts w:ascii="宋体" w:hAnsi="宋体" w:hint="eastAsia"/>
          <w:sz w:val="28"/>
          <w:szCs w:val="28"/>
        </w:rPr>
      </w:pPr>
    </w:p>
    <w:p w14:paraId="1F863565" w14:textId="77777777" w:rsidR="00E14196" w:rsidRDefault="00E14196" w:rsidP="003469C3">
      <w:pPr>
        <w:rPr>
          <w:rFonts w:ascii="宋体" w:hAnsi="宋体" w:hint="eastAsia"/>
          <w:sz w:val="28"/>
          <w:szCs w:val="28"/>
        </w:rPr>
      </w:pPr>
    </w:p>
    <w:p w14:paraId="7ABB2EB1" w14:textId="77777777" w:rsidR="008D05DA" w:rsidRDefault="008D05DA" w:rsidP="008D05DA">
      <w:pPr>
        <w:rPr>
          <w:rFonts w:ascii="宋体" w:hAnsi="宋体" w:hint="eastAsia"/>
          <w:sz w:val="28"/>
          <w:szCs w:val="28"/>
        </w:rPr>
      </w:pPr>
      <w:r w:rsidRPr="00285708">
        <w:rPr>
          <w:rFonts w:ascii="宋体" w:hAnsi="宋体" w:hint="eastAsia"/>
          <w:b/>
          <w:color w:val="FF0000"/>
          <w:sz w:val="32"/>
          <w:szCs w:val="32"/>
        </w:rPr>
        <w:t>受</w:t>
      </w:r>
      <w:r w:rsidRPr="00285708">
        <w:rPr>
          <w:rFonts w:ascii="宋体" w:hAnsi="宋体" w:hint="eastAsia"/>
          <w:color w:val="FF0000"/>
          <w:sz w:val="32"/>
          <w:szCs w:val="32"/>
        </w:rPr>
        <w:t>委托</w:t>
      </w:r>
      <w:r>
        <w:rPr>
          <w:rFonts w:ascii="宋体" w:hAnsi="宋体" w:hint="eastAsia"/>
          <w:sz w:val="28"/>
          <w:szCs w:val="28"/>
        </w:rPr>
        <w:t>公司盖</w:t>
      </w:r>
      <w:r w:rsidRPr="0093485F">
        <w:rPr>
          <w:rFonts w:ascii="宋体" w:hAnsi="宋体" w:hint="eastAsia"/>
          <w:b/>
          <w:sz w:val="32"/>
          <w:szCs w:val="28"/>
        </w:rPr>
        <w:t>公章</w:t>
      </w:r>
      <w:r>
        <w:rPr>
          <w:rFonts w:ascii="宋体" w:hAnsi="宋体" w:hint="eastAsia"/>
          <w:sz w:val="28"/>
          <w:szCs w:val="28"/>
        </w:rPr>
        <w:t xml:space="preserve">和签名              </w:t>
      </w:r>
      <w:r w:rsidRPr="00285708">
        <w:rPr>
          <w:rFonts w:ascii="宋体" w:hAnsi="宋体" w:hint="eastAsia"/>
          <w:color w:val="0000FF"/>
          <w:sz w:val="32"/>
          <w:szCs w:val="32"/>
        </w:rPr>
        <w:t>委托</w:t>
      </w:r>
      <w:r>
        <w:rPr>
          <w:rFonts w:ascii="宋体" w:hAnsi="宋体" w:hint="eastAsia"/>
          <w:sz w:val="28"/>
          <w:szCs w:val="28"/>
        </w:rPr>
        <w:t>公司盖</w:t>
      </w:r>
      <w:r w:rsidRPr="0093485F">
        <w:rPr>
          <w:rFonts w:ascii="宋体" w:hAnsi="宋体" w:hint="eastAsia"/>
          <w:b/>
          <w:sz w:val="32"/>
          <w:szCs w:val="28"/>
        </w:rPr>
        <w:t>公章</w:t>
      </w:r>
      <w:r>
        <w:rPr>
          <w:rFonts w:ascii="宋体" w:hAnsi="宋体" w:hint="eastAsia"/>
          <w:sz w:val="28"/>
          <w:szCs w:val="28"/>
        </w:rPr>
        <w:t>和签名</w:t>
      </w:r>
    </w:p>
    <w:p w14:paraId="79FB35AE" w14:textId="77777777" w:rsidR="003469C3" w:rsidRPr="008D05DA" w:rsidRDefault="003469C3" w:rsidP="003469C3">
      <w:pPr>
        <w:rPr>
          <w:rFonts w:ascii="宋体" w:hAnsi="宋体" w:hint="eastAsia"/>
          <w:sz w:val="28"/>
          <w:szCs w:val="28"/>
        </w:rPr>
      </w:pPr>
    </w:p>
    <w:p w14:paraId="35475E4E" w14:textId="77777777" w:rsidR="003469C3" w:rsidRPr="003469C3" w:rsidRDefault="003469C3" w:rsidP="003469C3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日期:                             日期:</w:t>
      </w:r>
    </w:p>
    <w:sectPr w:rsidR="003469C3" w:rsidRPr="003469C3" w:rsidSect="00D14604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BD9F9" w14:textId="77777777" w:rsidR="00C43F55" w:rsidRDefault="00C43F55" w:rsidP="00BE65A5">
      <w:r>
        <w:separator/>
      </w:r>
    </w:p>
  </w:endnote>
  <w:endnote w:type="continuationSeparator" w:id="0">
    <w:p w14:paraId="360F1FD7" w14:textId="77777777" w:rsidR="00C43F55" w:rsidRDefault="00C43F55" w:rsidP="00BE6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23AB4" w14:textId="77777777" w:rsidR="00C43F55" w:rsidRDefault="00C43F55" w:rsidP="00BE65A5">
      <w:r>
        <w:separator/>
      </w:r>
    </w:p>
  </w:footnote>
  <w:footnote w:type="continuationSeparator" w:id="0">
    <w:p w14:paraId="086693B3" w14:textId="77777777" w:rsidR="00C43F55" w:rsidRDefault="00C43F55" w:rsidP="00BE65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9C3"/>
    <w:rsid w:val="00006F4E"/>
    <w:rsid w:val="00025236"/>
    <w:rsid w:val="00045254"/>
    <w:rsid w:val="000513EB"/>
    <w:rsid w:val="00062986"/>
    <w:rsid w:val="000B27C4"/>
    <w:rsid w:val="000B3163"/>
    <w:rsid w:val="000C2FFE"/>
    <w:rsid w:val="000D1EAD"/>
    <w:rsid w:val="000D4F60"/>
    <w:rsid w:val="000F39FA"/>
    <w:rsid w:val="00103A95"/>
    <w:rsid w:val="00104FE5"/>
    <w:rsid w:val="0011475C"/>
    <w:rsid w:val="00116415"/>
    <w:rsid w:val="0011765D"/>
    <w:rsid w:val="00121DEA"/>
    <w:rsid w:val="00123983"/>
    <w:rsid w:val="00134082"/>
    <w:rsid w:val="0014105E"/>
    <w:rsid w:val="00142863"/>
    <w:rsid w:val="00164E7A"/>
    <w:rsid w:val="0018345E"/>
    <w:rsid w:val="00197FC9"/>
    <w:rsid w:val="001A5F07"/>
    <w:rsid w:val="001D0EA6"/>
    <w:rsid w:val="002013B7"/>
    <w:rsid w:val="00230F12"/>
    <w:rsid w:val="00252077"/>
    <w:rsid w:val="00252BE2"/>
    <w:rsid w:val="0029496C"/>
    <w:rsid w:val="00296C21"/>
    <w:rsid w:val="002B6AD2"/>
    <w:rsid w:val="002C0D2A"/>
    <w:rsid w:val="002C45A3"/>
    <w:rsid w:val="002E7FA8"/>
    <w:rsid w:val="00315168"/>
    <w:rsid w:val="0032240C"/>
    <w:rsid w:val="003469C3"/>
    <w:rsid w:val="003C3864"/>
    <w:rsid w:val="003C3B22"/>
    <w:rsid w:val="003D1096"/>
    <w:rsid w:val="003D514A"/>
    <w:rsid w:val="003E67A2"/>
    <w:rsid w:val="004451F9"/>
    <w:rsid w:val="0044713B"/>
    <w:rsid w:val="00452369"/>
    <w:rsid w:val="004D2961"/>
    <w:rsid w:val="004D6AF8"/>
    <w:rsid w:val="00505A53"/>
    <w:rsid w:val="0050789F"/>
    <w:rsid w:val="00534D0A"/>
    <w:rsid w:val="0059578E"/>
    <w:rsid w:val="00613A36"/>
    <w:rsid w:val="00614DA9"/>
    <w:rsid w:val="00635382"/>
    <w:rsid w:val="00651470"/>
    <w:rsid w:val="0065487E"/>
    <w:rsid w:val="0067591B"/>
    <w:rsid w:val="006B1E55"/>
    <w:rsid w:val="006B7F43"/>
    <w:rsid w:val="006E5135"/>
    <w:rsid w:val="007358A0"/>
    <w:rsid w:val="007429F4"/>
    <w:rsid w:val="00744079"/>
    <w:rsid w:val="00772F8D"/>
    <w:rsid w:val="00774288"/>
    <w:rsid w:val="007A7DCB"/>
    <w:rsid w:val="007B22EC"/>
    <w:rsid w:val="007C1323"/>
    <w:rsid w:val="007E233B"/>
    <w:rsid w:val="0080721A"/>
    <w:rsid w:val="00824415"/>
    <w:rsid w:val="008346CD"/>
    <w:rsid w:val="00847C88"/>
    <w:rsid w:val="00892D31"/>
    <w:rsid w:val="008A0E08"/>
    <w:rsid w:val="008D05DA"/>
    <w:rsid w:val="008E3371"/>
    <w:rsid w:val="00903154"/>
    <w:rsid w:val="009104D4"/>
    <w:rsid w:val="0093485F"/>
    <w:rsid w:val="00943C66"/>
    <w:rsid w:val="009517E4"/>
    <w:rsid w:val="0096322E"/>
    <w:rsid w:val="009A7B79"/>
    <w:rsid w:val="009C1016"/>
    <w:rsid w:val="009D580F"/>
    <w:rsid w:val="009D62CA"/>
    <w:rsid w:val="009D6748"/>
    <w:rsid w:val="009E6841"/>
    <w:rsid w:val="009F1F64"/>
    <w:rsid w:val="00A07622"/>
    <w:rsid w:val="00A07D64"/>
    <w:rsid w:val="00A178A4"/>
    <w:rsid w:val="00A23CD8"/>
    <w:rsid w:val="00A25EEC"/>
    <w:rsid w:val="00A512FA"/>
    <w:rsid w:val="00A53DD9"/>
    <w:rsid w:val="00A83E85"/>
    <w:rsid w:val="00A936E5"/>
    <w:rsid w:val="00AC1977"/>
    <w:rsid w:val="00AD6134"/>
    <w:rsid w:val="00AF5E23"/>
    <w:rsid w:val="00B249AD"/>
    <w:rsid w:val="00B360E7"/>
    <w:rsid w:val="00B464A3"/>
    <w:rsid w:val="00B4747C"/>
    <w:rsid w:val="00B56305"/>
    <w:rsid w:val="00B80ED4"/>
    <w:rsid w:val="00B820A7"/>
    <w:rsid w:val="00BB5E60"/>
    <w:rsid w:val="00BB759C"/>
    <w:rsid w:val="00BD41CC"/>
    <w:rsid w:val="00BD6EA1"/>
    <w:rsid w:val="00BE65A5"/>
    <w:rsid w:val="00BF109F"/>
    <w:rsid w:val="00BF204E"/>
    <w:rsid w:val="00BF6691"/>
    <w:rsid w:val="00C20D67"/>
    <w:rsid w:val="00C3428C"/>
    <w:rsid w:val="00C43F55"/>
    <w:rsid w:val="00C5389D"/>
    <w:rsid w:val="00C77E55"/>
    <w:rsid w:val="00C90D48"/>
    <w:rsid w:val="00C93CC2"/>
    <w:rsid w:val="00CB563E"/>
    <w:rsid w:val="00CC163E"/>
    <w:rsid w:val="00D07D46"/>
    <w:rsid w:val="00D14604"/>
    <w:rsid w:val="00D174A4"/>
    <w:rsid w:val="00D22F1F"/>
    <w:rsid w:val="00D44BC1"/>
    <w:rsid w:val="00D54F97"/>
    <w:rsid w:val="00D5640C"/>
    <w:rsid w:val="00D60F4D"/>
    <w:rsid w:val="00D71FC1"/>
    <w:rsid w:val="00D7207D"/>
    <w:rsid w:val="00DA6C55"/>
    <w:rsid w:val="00DA7CBB"/>
    <w:rsid w:val="00DB2250"/>
    <w:rsid w:val="00DB3AE5"/>
    <w:rsid w:val="00DC3F68"/>
    <w:rsid w:val="00DC43EB"/>
    <w:rsid w:val="00DD0E51"/>
    <w:rsid w:val="00DF5342"/>
    <w:rsid w:val="00E03F1C"/>
    <w:rsid w:val="00E14196"/>
    <w:rsid w:val="00E21568"/>
    <w:rsid w:val="00E24E74"/>
    <w:rsid w:val="00E64441"/>
    <w:rsid w:val="00E842A7"/>
    <w:rsid w:val="00EC6035"/>
    <w:rsid w:val="00EC7E45"/>
    <w:rsid w:val="00EE1A7D"/>
    <w:rsid w:val="00EF7488"/>
    <w:rsid w:val="00EF76A7"/>
    <w:rsid w:val="00F41BAB"/>
    <w:rsid w:val="00F630C0"/>
    <w:rsid w:val="00F72F36"/>
    <w:rsid w:val="00F73952"/>
    <w:rsid w:val="00F758E6"/>
    <w:rsid w:val="00F75F6D"/>
    <w:rsid w:val="00F844A6"/>
    <w:rsid w:val="00FA5B22"/>
    <w:rsid w:val="00FC2F48"/>
    <w:rsid w:val="00FD76DE"/>
    <w:rsid w:val="00FE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53CE76"/>
  <w15:chartTrackingRefBased/>
  <w15:docId w15:val="{A9DFE61A-D54C-43AB-807D-AEC6A8747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16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5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BE65A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E65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BE65A5"/>
    <w:rPr>
      <w:sz w:val="18"/>
      <w:szCs w:val="18"/>
    </w:rPr>
  </w:style>
  <w:style w:type="table" w:styleId="a7">
    <w:name w:val="Table Grid"/>
    <w:basedOn w:val="a1"/>
    <w:uiPriority w:val="59"/>
    <w:rsid w:val="004471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44</Words>
  <Characters>251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FLINJH</cp:lastModifiedBy>
  <cp:revision>6</cp:revision>
  <dcterms:created xsi:type="dcterms:W3CDTF">2023-01-09T03:11:00Z</dcterms:created>
  <dcterms:modified xsi:type="dcterms:W3CDTF">2025-01-16T04:00:00Z</dcterms:modified>
</cp:coreProperties>
</file>