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9C6EC" w14:textId="77777777" w:rsidR="00226F6D" w:rsidRPr="00226F6D" w:rsidRDefault="00226F6D" w:rsidP="00226F6D">
      <w:pPr>
        <w:jc w:val="left"/>
        <w:rPr>
          <w:rFonts w:ascii="宋体" w:hAnsi="宋体"/>
          <w:sz w:val="32"/>
          <w:szCs w:val="32"/>
        </w:rPr>
      </w:pPr>
      <w:r w:rsidRPr="00226F6D">
        <w:rPr>
          <w:rFonts w:ascii="宋体" w:hAnsi="宋体" w:hint="eastAsia"/>
          <w:sz w:val="32"/>
          <w:szCs w:val="32"/>
        </w:rPr>
        <w:t>客户您好,</w:t>
      </w:r>
    </w:p>
    <w:p w14:paraId="227F7133" w14:textId="56101C7A" w:rsidR="00226F6D" w:rsidRPr="00226F6D" w:rsidRDefault="00226F6D" w:rsidP="00BF4C13">
      <w:pPr>
        <w:ind w:firstLineChars="200" w:firstLine="640"/>
        <w:jc w:val="left"/>
        <w:rPr>
          <w:rFonts w:ascii="宋体" w:hAnsi="宋体"/>
          <w:sz w:val="32"/>
          <w:szCs w:val="32"/>
        </w:rPr>
      </w:pPr>
      <w:r w:rsidRPr="00226F6D">
        <w:rPr>
          <w:rFonts w:ascii="宋体" w:hAnsi="宋体" w:hint="eastAsia"/>
          <w:sz w:val="32"/>
          <w:szCs w:val="32"/>
        </w:rPr>
        <w:t>如果贵司经常从我司进口货物,</w:t>
      </w:r>
      <w:r w:rsidRPr="00226F6D">
        <w:rPr>
          <w:rFonts w:ascii="宋体" w:hAnsi="宋体"/>
          <w:sz w:val="32"/>
          <w:szCs w:val="32"/>
        </w:rPr>
        <w:t xml:space="preserve"> </w:t>
      </w:r>
      <w:r w:rsidRPr="00226F6D">
        <w:rPr>
          <w:rFonts w:ascii="宋体" w:hAnsi="宋体" w:hint="eastAsia"/>
          <w:sz w:val="32"/>
          <w:szCs w:val="32"/>
        </w:rPr>
        <w:t>建议交长期押金我司,</w:t>
      </w:r>
      <w:r w:rsidRPr="00226F6D">
        <w:rPr>
          <w:rFonts w:ascii="宋体" w:hAnsi="宋体"/>
          <w:sz w:val="32"/>
          <w:szCs w:val="32"/>
        </w:rPr>
        <w:t xml:space="preserve"> </w:t>
      </w:r>
      <w:r w:rsidRPr="00226F6D">
        <w:rPr>
          <w:rFonts w:ascii="宋体" w:hAnsi="宋体" w:hint="eastAsia"/>
          <w:sz w:val="32"/>
          <w:szCs w:val="32"/>
        </w:rPr>
        <w:t>以避免多次单票押金汇款然后还柜后再申请退押金的</w:t>
      </w:r>
      <w:r w:rsidR="00BF4C13">
        <w:rPr>
          <w:rFonts w:ascii="宋体" w:hAnsi="宋体" w:hint="eastAsia"/>
          <w:sz w:val="32"/>
          <w:szCs w:val="32"/>
        </w:rPr>
        <w:t>繁琐</w:t>
      </w:r>
      <w:r w:rsidRPr="00226F6D">
        <w:rPr>
          <w:rFonts w:ascii="宋体" w:hAnsi="宋体" w:hint="eastAsia"/>
          <w:sz w:val="32"/>
          <w:szCs w:val="32"/>
        </w:rPr>
        <w:t>,</w:t>
      </w:r>
      <w:r w:rsidRPr="00226F6D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 w:hint="eastAsia"/>
          <w:sz w:val="32"/>
          <w:szCs w:val="32"/>
        </w:rPr>
        <w:t>同时</w:t>
      </w:r>
      <w:r w:rsidRPr="00226F6D">
        <w:rPr>
          <w:rFonts w:ascii="宋体" w:hAnsi="宋体" w:hint="eastAsia"/>
          <w:sz w:val="32"/>
          <w:szCs w:val="32"/>
        </w:rPr>
        <w:t>也能减少日后对账的困难,</w:t>
      </w:r>
      <w:r w:rsidRPr="00226F6D">
        <w:rPr>
          <w:rFonts w:ascii="宋体" w:hAnsi="宋体"/>
          <w:sz w:val="32"/>
          <w:szCs w:val="32"/>
        </w:rPr>
        <w:t xml:space="preserve"> </w:t>
      </w:r>
      <w:r w:rsidRPr="00226F6D">
        <w:rPr>
          <w:rFonts w:ascii="宋体" w:hAnsi="宋体" w:hint="eastAsia"/>
          <w:sz w:val="32"/>
          <w:szCs w:val="32"/>
        </w:rPr>
        <w:t>希望贵司采纳,</w:t>
      </w:r>
      <w:r w:rsidRPr="00226F6D">
        <w:rPr>
          <w:rFonts w:ascii="宋体" w:hAnsi="宋体"/>
          <w:sz w:val="32"/>
          <w:szCs w:val="32"/>
        </w:rPr>
        <w:t xml:space="preserve"> </w:t>
      </w:r>
      <w:r w:rsidRPr="00226F6D">
        <w:rPr>
          <w:rFonts w:ascii="宋体" w:hAnsi="宋体" w:hint="eastAsia"/>
          <w:sz w:val="32"/>
          <w:szCs w:val="32"/>
        </w:rPr>
        <w:t>谢谢.</w:t>
      </w:r>
    </w:p>
    <w:p w14:paraId="02205836" w14:textId="77777777" w:rsidR="00226F6D" w:rsidRPr="00226F6D" w:rsidRDefault="00226F6D" w:rsidP="00226F6D">
      <w:pPr>
        <w:jc w:val="left"/>
        <w:rPr>
          <w:rFonts w:ascii="宋体" w:hAnsi="宋体"/>
          <w:sz w:val="32"/>
          <w:szCs w:val="32"/>
        </w:rPr>
      </w:pPr>
    </w:p>
    <w:p w14:paraId="7BEE7899" w14:textId="77777777" w:rsidR="00226F6D" w:rsidRPr="00226F6D" w:rsidRDefault="00226F6D" w:rsidP="00226F6D">
      <w:pPr>
        <w:jc w:val="left"/>
        <w:rPr>
          <w:rFonts w:ascii="宋体" w:hAnsi="宋体"/>
          <w:sz w:val="32"/>
          <w:szCs w:val="32"/>
        </w:rPr>
      </w:pPr>
      <w:r w:rsidRPr="00226F6D">
        <w:rPr>
          <w:rFonts w:ascii="宋体" w:hAnsi="宋体" w:hint="eastAsia"/>
          <w:sz w:val="32"/>
          <w:szCs w:val="32"/>
        </w:rPr>
        <w:t>长期押金说明:</w:t>
      </w:r>
    </w:p>
    <w:p w14:paraId="06958F9B" w14:textId="77777777" w:rsidR="00226F6D" w:rsidRPr="00226F6D" w:rsidRDefault="00226F6D" w:rsidP="00226F6D">
      <w:pPr>
        <w:jc w:val="left"/>
        <w:rPr>
          <w:rFonts w:ascii="宋体" w:hAnsi="宋体"/>
          <w:sz w:val="32"/>
          <w:szCs w:val="32"/>
        </w:rPr>
      </w:pPr>
      <w:r w:rsidRPr="00226F6D">
        <w:rPr>
          <w:rFonts w:ascii="宋体" w:hAnsi="宋体" w:hint="eastAsia"/>
          <w:sz w:val="32"/>
          <w:szCs w:val="32"/>
        </w:rPr>
        <w:t>1. 长期押金可以一直沿用;</w:t>
      </w:r>
    </w:p>
    <w:p w14:paraId="32B2D0E7" w14:textId="321FFFCD" w:rsidR="00226F6D" w:rsidRPr="00226F6D" w:rsidRDefault="00226F6D" w:rsidP="00226F6D">
      <w:pPr>
        <w:jc w:val="left"/>
        <w:rPr>
          <w:rFonts w:ascii="宋体" w:hAnsi="宋体"/>
          <w:sz w:val="32"/>
          <w:szCs w:val="32"/>
        </w:rPr>
      </w:pPr>
      <w:r w:rsidRPr="00226F6D">
        <w:rPr>
          <w:rFonts w:ascii="宋体" w:hAnsi="宋体" w:hint="eastAsia"/>
          <w:sz w:val="32"/>
          <w:szCs w:val="32"/>
        </w:rPr>
        <w:t>2. 长期押金单独汇款我司,最好汇款时候备注</w:t>
      </w:r>
      <w:r w:rsidR="002745DA">
        <w:rPr>
          <w:rFonts w:ascii="宋体" w:hAnsi="宋体" w:hint="eastAsia"/>
          <w:sz w:val="32"/>
          <w:szCs w:val="32"/>
        </w:rPr>
        <w:t>:</w:t>
      </w:r>
      <w:r w:rsidR="002745DA">
        <w:rPr>
          <w:rFonts w:ascii="宋体" w:hAnsi="宋体"/>
          <w:sz w:val="32"/>
          <w:szCs w:val="32"/>
        </w:rPr>
        <w:t xml:space="preserve"> </w:t>
      </w:r>
      <w:r w:rsidRPr="00226F6D">
        <w:rPr>
          <w:rFonts w:ascii="宋体" w:hAnsi="宋体" w:hint="eastAsia"/>
          <w:sz w:val="32"/>
          <w:szCs w:val="32"/>
        </w:rPr>
        <w:t>长期押金;</w:t>
      </w:r>
    </w:p>
    <w:p w14:paraId="0C1548F5" w14:textId="77777777" w:rsidR="000D08F4" w:rsidRDefault="00226F6D" w:rsidP="002745DA">
      <w:pPr>
        <w:ind w:left="640" w:hangingChars="200" w:hanging="640"/>
        <w:jc w:val="left"/>
        <w:rPr>
          <w:rFonts w:ascii="宋体" w:hAnsi="宋体"/>
          <w:sz w:val="32"/>
          <w:szCs w:val="32"/>
        </w:rPr>
      </w:pPr>
      <w:r w:rsidRPr="00226F6D">
        <w:rPr>
          <w:rFonts w:ascii="宋体" w:hAnsi="宋体" w:hint="eastAsia"/>
          <w:sz w:val="32"/>
          <w:szCs w:val="32"/>
        </w:rPr>
        <w:t>3. 长期押金</w:t>
      </w:r>
      <w:r w:rsidRPr="002745DA">
        <w:rPr>
          <w:rFonts w:ascii="宋体" w:hAnsi="宋体" w:hint="eastAsia"/>
          <w:b/>
          <w:bCs/>
          <w:sz w:val="32"/>
          <w:szCs w:val="32"/>
        </w:rPr>
        <w:t>不会</w:t>
      </w:r>
      <w:r w:rsidRPr="00226F6D">
        <w:rPr>
          <w:rFonts w:ascii="宋体" w:hAnsi="宋体" w:hint="eastAsia"/>
          <w:sz w:val="32"/>
          <w:szCs w:val="32"/>
        </w:rPr>
        <w:t xml:space="preserve">指定按年才能退回, </w:t>
      </w:r>
    </w:p>
    <w:p w14:paraId="0D24D49B" w14:textId="7393E717" w:rsidR="004F7BC0" w:rsidRPr="00226F6D" w:rsidRDefault="00226F6D" w:rsidP="000D08F4">
      <w:pPr>
        <w:ind w:leftChars="200" w:left="420"/>
        <w:jc w:val="left"/>
        <w:rPr>
          <w:rFonts w:ascii="宋体" w:hAnsi="宋体"/>
          <w:sz w:val="32"/>
          <w:szCs w:val="32"/>
        </w:rPr>
      </w:pPr>
      <w:r w:rsidRPr="00226F6D">
        <w:rPr>
          <w:rFonts w:ascii="宋体" w:hAnsi="宋体" w:hint="eastAsia"/>
          <w:sz w:val="32"/>
          <w:szCs w:val="32"/>
        </w:rPr>
        <w:t>集装箱还场一个月后都可以安排退回长期押金;</w:t>
      </w:r>
    </w:p>
    <w:p w14:paraId="4BF1B315" w14:textId="6E836727" w:rsidR="00226F6D" w:rsidRDefault="000D08F4" w:rsidP="00226F6D">
      <w:pPr>
        <w:jc w:val="left"/>
        <w:rPr>
          <w:rFonts w:ascii="宋体" w:hAnsi="宋体" w:hint="eastAsia"/>
          <w:sz w:val="32"/>
          <w:szCs w:val="32"/>
        </w:rPr>
      </w:pPr>
      <w:r>
        <w:rPr>
          <w:rFonts w:ascii="宋体" w:hAnsi="宋体"/>
          <w:sz w:val="32"/>
          <w:szCs w:val="32"/>
        </w:rPr>
        <w:t xml:space="preserve">4. </w:t>
      </w:r>
      <w:r>
        <w:rPr>
          <w:rFonts w:ascii="宋体" w:hAnsi="宋体" w:hint="eastAsia"/>
          <w:sz w:val="32"/>
          <w:szCs w:val="32"/>
        </w:rPr>
        <w:t>如产生滞柜费/残损费</w:t>
      </w:r>
      <w:r w:rsidRPr="00226F6D">
        <w:rPr>
          <w:rFonts w:ascii="宋体" w:hAnsi="宋体" w:hint="eastAsia"/>
          <w:sz w:val="32"/>
          <w:szCs w:val="32"/>
        </w:rPr>
        <w:t>,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 w:hint="eastAsia"/>
          <w:sz w:val="32"/>
          <w:szCs w:val="32"/>
        </w:rPr>
        <w:t>贵司三工作日内另外付款我司</w:t>
      </w:r>
    </w:p>
    <w:p w14:paraId="5E30B71E" w14:textId="1EFF92E4" w:rsidR="000D08F4" w:rsidRDefault="000D08F4" w:rsidP="00226F6D">
      <w:pPr>
        <w:jc w:val="left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 xml:space="preserve">  </w:t>
      </w:r>
      <w:r>
        <w:rPr>
          <w:rFonts w:ascii="宋体" w:hAnsi="宋体" w:hint="eastAsia"/>
          <w:sz w:val="32"/>
          <w:szCs w:val="32"/>
        </w:rPr>
        <w:t>(这样长期押金可按原金额退回,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 w:hint="eastAsia"/>
          <w:sz w:val="32"/>
          <w:szCs w:val="32"/>
        </w:rPr>
        <w:t>避免多年后对账困难)</w:t>
      </w:r>
    </w:p>
    <w:p w14:paraId="229363D6" w14:textId="77777777" w:rsidR="000D08F4" w:rsidRPr="000D08F4" w:rsidRDefault="000D08F4" w:rsidP="00226F6D">
      <w:pPr>
        <w:jc w:val="left"/>
        <w:rPr>
          <w:rFonts w:ascii="宋体" w:hAnsi="宋体"/>
          <w:sz w:val="32"/>
          <w:szCs w:val="32"/>
        </w:rPr>
      </w:pPr>
    </w:p>
    <w:p w14:paraId="4248CBB5" w14:textId="53194D05" w:rsidR="002745DA" w:rsidRDefault="002745DA" w:rsidP="00226F6D">
      <w:pPr>
        <w:jc w:val="left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长期押金收费标准：</w:t>
      </w:r>
    </w:p>
    <w:p w14:paraId="0CAC9129" w14:textId="5B317A39" w:rsidR="006D425B" w:rsidRDefault="006D425B" w:rsidP="00226F6D">
      <w:pPr>
        <w:jc w:val="left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长期押金按估算的贵司[每周平均进口柜量]</w:t>
      </w:r>
      <w:r w:rsidR="005F13B5">
        <w:rPr>
          <w:rFonts w:ascii="宋体" w:hAnsi="宋体" w:hint="eastAsia"/>
          <w:sz w:val="32"/>
          <w:szCs w:val="32"/>
        </w:rPr>
        <w:t>乘[费率]</w:t>
      </w:r>
      <w:r>
        <w:rPr>
          <w:rFonts w:ascii="宋体" w:hAnsi="宋体" w:hint="eastAsia"/>
          <w:sz w:val="32"/>
          <w:szCs w:val="32"/>
        </w:rPr>
        <w:t>收取,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 w:hint="eastAsia"/>
          <w:sz w:val="32"/>
          <w:szCs w:val="32"/>
        </w:rPr>
        <w:t>费率</w:t>
      </w:r>
      <w:r w:rsidR="005F13B5">
        <w:rPr>
          <w:rFonts w:ascii="宋体" w:hAnsi="宋体" w:hint="eastAsia"/>
          <w:sz w:val="32"/>
          <w:szCs w:val="32"/>
        </w:rPr>
        <w:t>如下</w:t>
      </w:r>
      <w:r>
        <w:rPr>
          <w:rFonts w:ascii="宋体" w:hAnsi="宋体" w:hint="eastAsia"/>
          <w:sz w:val="32"/>
          <w:szCs w:val="32"/>
        </w:rPr>
        <w:t>:</w:t>
      </w:r>
    </w:p>
    <w:p w14:paraId="2C4B46A8" w14:textId="2FEF3727" w:rsidR="00BF4C13" w:rsidRDefault="00F669B2" w:rsidP="00226F6D">
      <w:pPr>
        <w:jc w:val="left"/>
        <w:rPr>
          <w:rFonts w:ascii="宋体" w:hAnsi="宋体"/>
          <w:sz w:val="32"/>
          <w:szCs w:val="32"/>
        </w:rPr>
      </w:pPr>
      <w:r w:rsidRPr="00F669B2">
        <w:rPr>
          <w:rFonts w:ascii="宋体" w:hAnsi="宋体" w:hint="eastAsia"/>
          <w:sz w:val="32"/>
          <w:szCs w:val="32"/>
        </w:rPr>
        <w:t>小</w:t>
      </w:r>
      <w:r w:rsidR="006D425B">
        <w:rPr>
          <w:rFonts w:ascii="宋体" w:hAnsi="宋体" w:hint="eastAsia"/>
          <w:sz w:val="32"/>
          <w:szCs w:val="32"/>
        </w:rPr>
        <w:t>干</w:t>
      </w:r>
      <w:r w:rsidRPr="00F669B2">
        <w:rPr>
          <w:rFonts w:ascii="宋体" w:hAnsi="宋体" w:hint="eastAsia"/>
          <w:sz w:val="32"/>
          <w:szCs w:val="32"/>
        </w:rPr>
        <w:t>柜1000元</w:t>
      </w:r>
      <w:r>
        <w:rPr>
          <w:rFonts w:ascii="宋体" w:hAnsi="宋体" w:hint="eastAsia"/>
          <w:sz w:val="32"/>
          <w:szCs w:val="32"/>
        </w:rPr>
        <w:t>/柜</w:t>
      </w:r>
      <w:r w:rsidR="00BF4C13">
        <w:rPr>
          <w:rFonts w:ascii="宋体" w:hAnsi="宋体" w:hint="eastAsia"/>
          <w:sz w:val="32"/>
          <w:szCs w:val="32"/>
        </w:rPr>
        <w:t>;</w:t>
      </w:r>
      <w:r w:rsidR="00BF4C13">
        <w:rPr>
          <w:rFonts w:ascii="宋体" w:hAnsi="宋体"/>
          <w:sz w:val="32"/>
          <w:szCs w:val="32"/>
        </w:rPr>
        <w:t xml:space="preserve"> </w:t>
      </w:r>
      <w:r w:rsidRPr="00F669B2">
        <w:rPr>
          <w:rFonts w:ascii="宋体" w:hAnsi="宋体" w:hint="eastAsia"/>
          <w:sz w:val="32"/>
          <w:szCs w:val="32"/>
        </w:rPr>
        <w:t>大</w:t>
      </w:r>
      <w:r w:rsidR="006D425B">
        <w:rPr>
          <w:rFonts w:ascii="宋体" w:hAnsi="宋体" w:hint="eastAsia"/>
          <w:sz w:val="32"/>
          <w:szCs w:val="32"/>
        </w:rPr>
        <w:t>干</w:t>
      </w:r>
      <w:r w:rsidRPr="00F669B2">
        <w:rPr>
          <w:rFonts w:ascii="宋体" w:hAnsi="宋体" w:hint="eastAsia"/>
          <w:sz w:val="32"/>
          <w:szCs w:val="32"/>
        </w:rPr>
        <w:t>柜2000元</w:t>
      </w:r>
      <w:r>
        <w:rPr>
          <w:rFonts w:ascii="宋体" w:hAnsi="宋体" w:hint="eastAsia"/>
          <w:sz w:val="32"/>
          <w:szCs w:val="32"/>
        </w:rPr>
        <w:t>/柜</w:t>
      </w:r>
      <w:r w:rsidR="00BF4C13">
        <w:rPr>
          <w:rFonts w:ascii="宋体" w:hAnsi="宋体" w:hint="eastAsia"/>
          <w:sz w:val="32"/>
          <w:szCs w:val="32"/>
        </w:rPr>
        <w:t>;</w:t>
      </w:r>
      <w:r w:rsidR="00BF4C13">
        <w:rPr>
          <w:rFonts w:ascii="宋体" w:hAnsi="宋体"/>
          <w:sz w:val="32"/>
          <w:szCs w:val="32"/>
        </w:rPr>
        <w:t xml:space="preserve"> </w:t>
      </w:r>
    </w:p>
    <w:p w14:paraId="1798765E" w14:textId="7AA34615" w:rsidR="00F669B2" w:rsidRDefault="00F669B2" w:rsidP="00226F6D">
      <w:pPr>
        <w:jc w:val="left"/>
        <w:rPr>
          <w:rFonts w:ascii="宋体" w:hAnsi="宋体"/>
          <w:sz w:val="32"/>
          <w:szCs w:val="32"/>
        </w:rPr>
      </w:pPr>
      <w:r w:rsidRPr="00F669B2">
        <w:rPr>
          <w:rFonts w:ascii="宋体" w:hAnsi="宋体" w:hint="eastAsia"/>
          <w:sz w:val="32"/>
          <w:szCs w:val="32"/>
        </w:rPr>
        <w:t>小冻</w:t>
      </w:r>
      <w:r w:rsidR="006D425B">
        <w:rPr>
          <w:rFonts w:ascii="宋体" w:hAnsi="宋体" w:hint="eastAsia"/>
          <w:sz w:val="32"/>
          <w:szCs w:val="32"/>
        </w:rPr>
        <w:t>柜</w:t>
      </w:r>
      <w:r w:rsidRPr="00F669B2">
        <w:rPr>
          <w:rFonts w:ascii="宋体" w:hAnsi="宋体" w:hint="eastAsia"/>
          <w:sz w:val="32"/>
          <w:szCs w:val="32"/>
        </w:rPr>
        <w:t>3000元</w:t>
      </w:r>
      <w:r>
        <w:rPr>
          <w:rFonts w:ascii="宋体" w:hAnsi="宋体" w:hint="eastAsia"/>
          <w:sz w:val="32"/>
          <w:szCs w:val="32"/>
        </w:rPr>
        <w:t>/柜</w:t>
      </w:r>
      <w:r w:rsidR="00BF4C13">
        <w:rPr>
          <w:rFonts w:ascii="宋体" w:hAnsi="宋体" w:hint="eastAsia"/>
          <w:sz w:val="32"/>
          <w:szCs w:val="32"/>
        </w:rPr>
        <w:t>;</w:t>
      </w:r>
      <w:r w:rsidR="00BF4C13">
        <w:rPr>
          <w:rFonts w:ascii="宋体" w:hAnsi="宋体"/>
          <w:sz w:val="32"/>
          <w:szCs w:val="32"/>
        </w:rPr>
        <w:t xml:space="preserve"> </w:t>
      </w:r>
      <w:r w:rsidRPr="00F669B2">
        <w:rPr>
          <w:rFonts w:ascii="宋体" w:hAnsi="宋体" w:hint="eastAsia"/>
          <w:sz w:val="32"/>
          <w:szCs w:val="32"/>
        </w:rPr>
        <w:t>大冻</w:t>
      </w:r>
      <w:r w:rsidR="006D425B">
        <w:rPr>
          <w:rFonts w:ascii="宋体" w:hAnsi="宋体" w:hint="eastAsia"/>
          <w:sz w:val="32"/>
          <w:szCs w:val="32"/>
        </w:rPr>
        <w:t>柜</w:t>
      </w:r>
      <w:r w:rsidRPr="00F669B2">
        <w:rPr>
          <w:rFonts w:ascii="宋体" w:hAnsi="宋体" w:hint="eastAsia"/>
          <w:sz w:val="32"/>
          <w:szCs w:val="32"/>
        </w:rPr>
        <w:t>6000元</w:t>
      </w:r>
      <w:r>
        <w:rPr>
          <w:rFonts w:ascii="宋体" w:hAnsi="宋体" w:hint="eastAsia"/>
          <w:sz w:val="32"/>
          <w:szCs w:val="32"/>
        </w:rPr>
        <w:t>/柜</w:t>
      </w:r>
      <w:r w:rsidR="00BF4C13">
        <w:rPr>
          <w:rFonts w:ascii="宋体" w:hAnsi="宋体" w:hint="eastAsia"/>
          <w:sz w:val="32"/>
          <w:szCs w:val="32"/>
        </w:rPr>
        <w:t>.</w:t>
      </w:r>
    </w:p>
    <w:p w14:paraId="11DADFC7" w14:textId="14C78088" w:rsidR="00BF4C13" w:rsidRDefault="00BF4C13" w:rsidP="00226F6D">
      <w:pPr>
        <w:jc w:val="left"/>
        <w:rPr>
          <w:rFonts w:ascii="宋体" w:hAnsi="宋体"/>
          <w:sz w:val="32"/>
          <w:szCs w:val="32"/>
        </w:rPr>
      </w:pPr>
    </w:p>
    <w:p w14:paraId="449A8D77" w14:textId="31EDC390" w:rsidR="00BF4C13" w:rsidRDefault="00BF4C13" w:rsidP="00226F6D">
      <w:pPr>
        <w:jc w:val="left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如有不清晰之处,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 w:hint="eastAsia"/>
          <w:sz w:val="32"/>
          <w:szCs w:val="32"/>
        </w:rPr>
        <w:t>烦请</w:t>
      </w:r>
      <w:r w:rsidR="00A74FD4">
        <w:rPr>
          <w:rFonts w:ascii="宋体" w:hAnsi="宋体" w:hint="eastAsia"/>
          <w:sz w:val="32"/>
          <w:szCs w:val="32"/>
        </w:rPr>
        <w:t>贵司</w:t>
      </w:r>
      <w:r>
        <w:rPr>
          <w:rFonts w:ascii="宋体" w:hAnsi="宋体" w:hint="eastAsia"/>
          <w:sz w:val="32"/>
          <w:szCs w:val="32"/>
        </w:rPr>
        <w:t>回复邮件咨询即可,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 w:hint="eastAsia"/>
          <w:sz w:val="32"/>
          <w:szCs w:val="32"/>
        </w:rPr>
        <w:t>谢谢.</w:t>
      </w:r>
    </w:p>
    <w:p w14:paraId="6D89D9CD" w14:textId="52577425" w:rsidR="00BF4C13" w:rsidRPr="00F669B2" w:rsidRDefault="00A74FD4" w:rsidP="00226F6D">
      <w:pPr>
        <w:jc w:val="left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 xml:space="preserve">联系人:林俊宏 </w:t>
      </w:r>
      <w:r>
        <w:rPr>
          <w:rFonts w:ascii="宋体" w:hAnsi="宋体"/>
          <w:sz w:val="32"/>
          <w:szCs w:val="32"/>
        </w:rPr>
        <w:t xml:space="preserve"> </w:t>
      </w:r>
      <w:r w:rsidR="00BF4C13">
        <w:rPr>
          <w:rFonts w:ascii="宋体" w:hAnsi="宋体" w:hint="eastAsia"/>
          <w:sz w:val="32"/>
          <w:szCs w:val="32"/>
        </w:rPr>
        <w:t>邮箱:</w:t>
      </w:r>
      <w:r w:rsidR="00BF4C13">
        <w:rPr>
          <w:rFonts w:ascii="宋体" w:hAnsi="宋体"/>
          <w:sz w:val="32"/>
          <w:szCs w:val="32"/>
        </w:rPr>
        <w:t xml:space="preserve"> </w:t>
      </w:r>
      <w:r w:rsidR="00BF4C13">
        <w:rPr>
          <w:rFonts w:ascii="宋体" w:hAnsi="宋体" w:hint="eastAsia"/>
          <w:sz w:val="32"/>
          <w:szCs w:val="32"/>
        </w:rPr>
        <w:t>aocskywalker@163.com</w:t>
      </w:r>
    </w:p>
    <w:sectPr w:rsidR="00BF4C13" w:rsidRPr="00F669B2" w:rsidSect="003151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75C29E" w14:textId="77777777" w:rsidR="007A6734" w:rsidRDefault="007A6734" w:rsidP="00BE65A5">
      <w:r>
        <w:separator/>
      </w:r>
    </w:p>
  </w:endnote>
  <w:endnote w:type="continuationSeparator" w:id="0">
    <w:p w14:paraId="2DFE2D6B" w14:textId="77777777" w:rsidR="007A6734" w:rsidRDefault="007A6734" w:rsidP="00BE6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1DAAD8" w14:textId="77777777" w:rsidR="007A6734" w:rsidRDefault="007A6734" w:rsidP="00BE65A5">
      <w:r>
        <w:separator/>
      </w:r>
    </w:p>
  </w:footnote>
  <w:footnote w:type="continuationSeparator" w:id="0">
    <w:p w14:paraId="75D3014D" w14:textId="77777777" w:rsidR="007A6734" w:rsidRDefault="007A6734" w:rsidP="00BE65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9C3"/>
    <w:rsid w:val="00006F4E"/>
    <w:rsid w:val="00025236"/>
    <w:rsid w:val="00045254"/>
    <w:rsid w:val="000513EB"/>
    <w:rsid w:val="00062986"/>
    <w:rsid w:val="000B27C4"/>
    <w:rsid w:val="000B3163"/>
    <w:rsid w:val="000C2FFE"/>
    <w:rsid w:val="000D08F4"/>
    <w:rsid w:val="000D1EAD"/>
    <w:rsid w:val="000D4F60"/>
    <w:rsid w:val="00103A95"/>
    <w:rsid w:val="00104FE5"/>
    <w:rsid w:val="0011475C"/>
    <w:rsid w:val="00116415"/>
    <w:rsid w:val="0011765D"/>
    <w:rsid w:val="00121DEA"/>
    <w:rsid w:val="00123983"/>
    <w:rsid w:val="00134082"/>
    <w:rsid w:val="0014105E"/>
    <w:rsid w:val="00142863"/>
    <w:rsid w:val="00164E7A"/>
    <w:rsid w:val="0018345E"/>
    <w:rsid w:val="00197FC9"/>
    <w:rsid w:val="001A5F07"/>
    <w:rsid w:val="001D0EA6"/>
    <w:rsid w:val="00226F6D"/>
    <w:rsid w:val="00230F12"/>
    <w:rsid w:val="00252077"/>
    <w:rsid w:val="00252BE2"/>
    <w:rsid w:val="002745DA"/>
    <w:rsid w:val="0029496C"/>
    <w:rsid w:val="00296C21"/>
    <w:rsid w:val="002B6AD2"/>
    <w:rsid w:val="002C0D2A"/>
    <w:rsid w:val="002C45A3"/>
    <w:rsid w:val="002E7FA8"/>
    <w:rsid w:val="00315168"/>
    <w:rsid w:val="0032240C"/>
    <w:rsid w:val="003469C3"/>
    <w:rsid w:val="003C3864"/>
    <w:rsid w:val="003C3B22"/>
    <w:rsid w:val="003D1096"/>
    <w:rsid w:val="003D514A"/>
    <w:rsid w:val="003E67A2"/>
    <w:rsid w:val="00403EE8"/>
    <w:rsid w:val="00442B1F"/>
    <w:rsid w:val="004451F9"/>
    <w:rsid w:val="00452369"/>
    <w:rsid w:val="00494119"/>
    <w:rsid w:val="004D2961"/>
    <w:rsid w:val="004D6AF8"/>
    <w:rsid w:val="004F7BC0"/>
    <w:rsid w:val="00505A53"/>
    <w:rsid w:val="0050789F"/>
    <w:rsid w:val="00534D0A"/>
    <w:rsid w:val="0059578E"/>
    <w:rsid w:val="005B18FD"/>
    <w:rsid w:val="005F13B5"/>
    <w:rsid w:val="00613A36"/>
    <w:rsid w:val="00614DA9"/>
    <w:rsid w:val="00635382"/>
    <w:rsid w:val="00651470"/>
    <w:rsid w:val="0065487E"/>
    <w:rsid w:val="0067591B"/>
    <w:rsid w:val="006B1E55"/>
    <w:rsid w:val="006B7F43"/>
    <w:rsid w:val="006D425B"/>
    <w:rsid w:val="006E5135"/>
    <w:rsid w:val="007358A0"/>
    <w:rsid w:val="007429F4"/>
    <w:rsid w:val="00744079"/>
    <w:rsid w:val="00772F8D"/>
    <w:rsid w:val="00774288"/>
    <w:rsid w:val="0078467B"/>
    <w:rsid w:val="007A6734"/>
    <w:rsid w:val="007A7DCB"/>
    <w:rsid w:val="007C1323"/>
    <w:rsid w:val="007E233B"/>
    <w:rsid w:val="00847C88"/>
    <w:rsid w:val="00892D31"/>
    <w:rsid w:val="008A0E08"/>
    <w:rsid w:val="008E3371"/>
    <w:rsid w:val="00903154"/>
    <w:rsid w:val="00904288"/>
    <w:rsid w:val="009104D4"/>
    <w:rsid w:val="0093485F"/>
    <w:rsid w:val="00943C66"/>
    <w:rsid w:val="009517E4"/>
    <w:rsid w:val="0096322E"/>
    <w:rsid w:val="009A7B79"/>
    <w:rsid w:val="009C1016"/>
    <w:rsid w:val="009C75E7"/>
    <w:rsid w:val="009D62CA"/>
    <w:rsid w:val="009D6748"/>
    <w:rsid w:val="009E6841"/>
    <w:rsid w:val="009F1F64"/>
    <w:rsid w:val="00A07622"/>
    <w:rsid w:val="00A07D64"/>
    <w:rsid w:val="00A178A4"/>
    <w:rsid w:val="00A23CD8"/>
    <w:rsid w:val="00A25EEC"/>
    <w:rsid w:val="00A512FA"/>
    <w:rsid w:val="00A53DD9"/>
    <w:rsid w:val="00A74FD4"/>
    <w:rsid w:val="00A83E85"/>
    <w:rsid w:val="00A936E5"/>
    <w:rsid w:val="00AC0B8D"/>
    <w:rsid w:val="00AC162E"/>
    <w:rsid w:val="00AC1977"/>
    <w:rsid w:val="00AC7537"/>
    <w:rsid w:val="00AF5E23"/>
    <w:rsid w:val="00B249AD"/>
    <w:rsid w:val="00B464A3"/>
    <w:rsid w:val="00B4747C"/>
    <w:rsid w:val="00B56305"/>
    <w:rsid w:val="00B820A7"/>
    <w:rsid w:val="00BB5E60"/>
    <w:rsid w:val="00BD41CC"/>
    <w:rsid w:val="00BD6EA1"/>
    <w:rsid w:val="00BE65A5"/>
    <w:rsid w:val="00BF109F"/>
    <w:rsid w:val="00BF204E"/>
    <w:rsid w:val="00BF4C13"/>
    <w:rsid w:val="00BF6691"/>
    <w:rsid w:val="00C20D67"/>
    <w:rsid w:val="00C3428C"/>
    <w:rsid w:val="00C5389D"/>
    <w:rsid w:val="00C77E55"/>
    <w:rsid w:val="00C90D48"/>
    <w:rsid w:val="00CB03EC"/>
    <w:rsid w:val="00CB563E"/>
    <w:rsid w:val="00CC163E"/>
    <w:rsid w:val="00D001BE"/>
    <w:rsid w:val="00D07D46"/>
    <w:rsid w:val="00D174A4"/>
    <w:rsid w:val="00D44BC1"/>
    <w:rsid w:val="00D4617A"/>
    <w:rsid w:val="00D54F97"/>
    <w:rsid w:val="00D5640C"/>
    <w:rsid w:val="00D60F4D"/>
    <w:rsid w:val="00D71FC1"/>
    <w:rsid w:val="00D7207D"/>
    <w:rsid w:val="00D74F95"/>
    <w:rsid w:val="00D84B53"/>
    <w:rsid w:val="00DA6C55"/>
    <w:rsid w:val="00DA7CBB"/>
    <w:rsid w:val="00DB2250"/>
    <w:rsid w:val="00DB3AE5"/>
    <w:rsid w:val="00DC43EB"/>
    <w:rsid w:val="00DD0E51"/>
    <w:rsid w:val="00DF5342"/>
    <w:rsid w:val="00E03F1C"/>
    <w:rsid w:val="00E14196"/>
    <w:rsid w:val="00E21568"/>
    <w:rsid w:val="00E64441"/>
    <w:rsid w:val="00E842A7"/>
    <w:rsid w:val="00EB76AB"/>
    <w:rsid w:val="00EC6035"/>
    <w:rsid w:val="00EC7E45"/>
    <w:rsid w:val="00EE1A7D"/>
    <w:rsid w:val="00EF7488"/>
    <w:rsid w:val="00EF76A7"/>
    <w:rsid w:val="00F630C0"/>
    <w:rsid w:val="00F669B2"/>
    <w:rsid w:val="00F70648"/>
    <w:rsid w:val="00F72F36"/>
    <w:rsid w:val="00F73952"/>
    <w:rsid w:val="00F758E6"/>
    <w:rsid w:val="00F75F6D"/>
    <w:rsid w:val="00F844A6"/>
    <w:rsid w:val="00FA5B22"/>
    <w:rsid w:val="00FD76DE"/>
    <w:rsid w:val="00FE6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FD17C8"/>
  <w15:chartTrackingRefBased/>
  <w15:docId w15:val="{272DA3D8-C2CB-4722-8C51-5B4D3C548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516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5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rsid w:val="00BE65A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E65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rsid w:val="00BE65A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58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59</Words>
  <Characters>339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cp:lastModifiedBy>L.J.H.</cp:lastModifiedBy>
  <cp:revision>9</cp:revision>
  <dcterms:created xsi:type="dcterms:W3CDTF">2023-01-09T03:10:00Z</dcterms:created>
  <dcterms:modified xsi:type="dcterms:W3CDTF">2023-03-28T01:37:00Z</dcterms:modified>
</cp:coreProperties>
</file>